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7" w:rsidRPr="00BF16F2" w:rsidRDefault="00032075" w:rsidP="00BF16F2">
      <w:pPr>
        <w:bidi/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BF16F2">
        <w:rPr>
          <w:rFonts w:cs="B Nazanin" w:hint="cs"/>
          <w:b/>
          <w:bCs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-472440</wp:posOffset>
                </wp:positionV>
                <wp:extent cx="1085850" cy="1047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075" w:rsidRDefault="00032075" w:rsidP="00032075">
                            <w:pPr>
                              <w:jc w:val="center"/>
                            </w:pPr>
                            <w:r w:rsidRPr="000320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3" name="Picture 3" descr="D:\روابط عمومی\اطلاعیه داخلی\970701_Mstp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روابط عمومی\اطلاعیه داخلی\970701_Mstp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441.85pt;margin-top:-37.2pt;width:85.5pt;height:8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" filled="f" stroked="f" strokeweight="2pt">
                <v:textbox>
                  <w:txbxContent>
                    <w:p w:rsidR="00032075" w:rsidRDefault="00032075" w:rsidP="00032075">
                      <w:pPr>
                        <w:jc w:val="center"/>
                      </w:pPr>
                      <w:r w:rsidRPr="00032075">
                        <w:rPr>
                          <w:noProof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3" name="Picture 3" descr="D:\روابط عمومی\اطلاعیه داخلی\970701_Mstp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روابط عمومی\اطلاعیه داخلی\970701_Mstp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83307" w:rsidRPr="00BF16F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بسمه تعالي</w:t>
      </w:r>
    </w:p>
    <w:p w:rsidR="000C03BD" w:rsidRPr="00BF16F2" w:rsidRDefault="00E467F9" w:rsidP="004D14A5">
      <w:pPr>
        <w:bidi/>
        <w:jc w:val="center"/>
        <w:rPr>
          <w:rFonts w:cs="B Nazanin"/>
          <w:b/>
          <w:bCs/>
          <w:color w:val="000000"/>
          <w:sz w:val="22"/>
          <w:szCs w:val="22"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فرم </w:t>
      </w:r>
      <w:bookmarkStart w:id="0" w:name="_GoBack"/>
      <w:bookmarkEnd w:id="0"/>
      <w:r w:rsidR="00A27487" w:rsidRPr="00BF16F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پروپوزال جشنواره استارپوزال</w:t>
      </w:r>
    </w:p>
    <w:tbl>
      <w:tblPr>
        <w:bidiVisual/>
        <w:tblW w:w="0" w:type="auto"/>
        <w:tblInd w:w="4887" w:type="dxa"/>
        <w:tblLook w:val="01E0" w:firstRow="1" w:lastRow="1" w:firstColumn="1" w:lastColumn="1" w:noHBand="0" w:noVBand="0"/>
      </w:tblPr>
      <w:tblGrid>
        <w:gridCol w:w="1258"/>
        <w:gridCol w:w="3702"/>
      </w:tblGrid>
      <w:tr w:rsidR="003A5D85" w:rsidRPr="00270E61" w:rsidTr="006563F5">
        <w:tc>
          <w:tcPr>
            <w:tcW w:w="1260" w:type="dxa"/>
          </w:tcPr>
          <w:p w:rsidR="003A5D85" w:rsidRPr="00270E61" w:rsidRDefault="003A5D85" w:rsidP="006563F5">
            <w:pPr>
              <w:bidi/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708" w:type="dxa"/>
          </w:tcPr>
          <w:p w:rsidR="003A5D85" w:rsidRPr="00270E61" w:rsidRDefault="003A5D85" w:rsidP="006563F5">
            <w:pPr>
              <w:bidi/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</w:tbl>
    <w:p w:rsidR="003A5D85" w:rsidRPr="00270E61" w:rsidRDefault="003A5D85" w:rsidP="003A5D85">
      <w:pPr>
        <w:bidi/>
        <w:ind w:left="5040" w:firstLine="720"/>
        <w:rPr>
          <w:rFonts w:cs="B Nazanin"/>
          <w:noProof/>
          <w:sz w:val="22"/>
          <w:szCs w:val="22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391"/>
        <w:gridCol w:w="2503"/>
      </w:tblGrid>
      <w:tr w:rsidR="00A27487" w:rsidRPr="00270E61" w:rsidTr="003F03BB">
        <w:trPr>
          <w:trHeight w:val="314"/>
        </w:trPr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:rsidR="00A27487" w:rsidRDefault="00A27487" w:rsidP="00BF16F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</w:t>
            </w:r>
            <w:r w:rsidR="00BF16F2">
              <w:rPr>
                <w:rFonts w:cs="B Nazanin" w:hint="cs"/>
                <w:b/>
                <w:bCs/>
                <w:sz w:val="22"/>
                <w:szCs w:val="22"/>
                <w:rtl/>
              </w:rPr>
              <w:t>‌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خانوادگ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ملی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  <w:tr w:rsidR="00A27487" w:rsidRPr="00270E61" w:rsidTr="003F03BB">
        <w:trPr>
          <w:trHeight w:val="314"/>
        </w:trPr>
        <w:tc>
          <w:tcPr>
            <w:tcW w:w="2007" w:type="pct"/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0" w:type="pct"/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3" w:type="pct"/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1559B" w:rsidRPr="00270E61" w:rsidTr="003F03BB">
        <w:trPr>
          <w:trHeight w:val="314"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:rsidR="00B1559B" w:rsidRPr="00270E61" w:rsidRDefault="00B1559B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ایمیل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vAlign w:val="center"/>
          </w:tcPr>
          <w:p w:rsidR="00B1559B" w:rsidRDefault="00B1559B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مرتبط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B1559B" w:rsidRPr="00270E61" w:rsidRDefault="00B1559B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</w:t>
            </w:r>
          </w:p>
        </w:tc>
      </w:tr>
      <w:tr w:rsidR="00A27487" w:rsidRPr="00270E61" w:rsidTr="003F03BB">
        <w:trPr>
          <w:trHeight w:val="134"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A27487" w:rsidRPr="00270E61" w:rsidRDefault="00A27487" w:rsidP="00B1559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AC6DDF" w:rsidRPr="00270E61" w:rsidRDefault="00AC6DDF" w:rsidP="00AC6DDF">
      <w:pPr>
        <w:bidi/>
        <w:jc w:val="both"/>
        <w:rPr>
          <w:rFonts w:cs="B Nazanin"/>
          <w:b/>
          <w:bCs/>
          <w:color w:val="000000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875"/>
        <w:gridCol w:w="1800"/>
        <w:gridCol w:w="1980"/>
        <w:gridCol w:w="2700"/>
      </w:tblGrid>
      <w:tr w:rsidR="00AF6DF0" w:rsidRPr="00270E61" w:rsidTr="00A27487">
        <w:tc>
          <w:tcPr>
            <w:tcW w:w="1266" w:type="dxa"/>
          </w:tcPr>
          <w:p w:rsidR="00AF6DF0" w:rsidRPr="00270E61" w:rsidRDefault="00A27487" w:rsidP="003F03B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ویژگی</w:t>
            </w:r>
            <w:r w:rsidR="00AF6DF0"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طرح : </w:t>
            </w:r>
          </w:p>
        </w:tc>
        <w:tc>
          <w:tcPr>
            <w:tcW w:w="1875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40FF88" wp14:editId="4298061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30480</wp:posOffset>
                      </wp:positionV>
                      <wp:extent cx="161925" cy="147320"/>
                      <wp:effectExtent l="0" t="0" r="28575" b="24130"/>
                      <wp:wrapNone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651F16" id="Rectangle 9" o:spid="_x0000_s1026" style="position:absolute;margin-left:-1.8pt;margin-top:2.4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RhJwIAAE4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="00A2748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حل معضل کشوری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800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2F23D5" wp14:editId="747E7D0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34925</wp:posOffset>
                      </wp:positionV>
                      <wp:extent cx="161925" cy="147320"/>
                      <wp:effectExtent l="0" t="0" r="28575" b="24130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DB7724" id="Rectangle 8" o:spid="_x0000_s1026" style="position:absolute;margin-left:3.6pt;margin-top:2.75pt;width:12.75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2748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ارتباط با صنعت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</w:tc>
        <w:tc>
          <w:tcPr>
            <w:tcW w:w="1980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8FE098" wp14:editId="31A7F9B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20955</wp:posOffset>
                      </wp:positionV>
                      <wp:extent cx="161925" cy="147320"/>
                      <wp:effectExtent l="7620" t="11430" r="11430" b="12700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43B0AC" id="Rectangle 7" o:spid="_x0000_s1026" style="position:absolute;margin-left:-1.65pt;margin-top:1.65pt;width:12.75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2748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قابلیت تجاری</w:t>
            </w:r>
            <w:r w:rsidR="00A27487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="00A2748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سازی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</w:tcPr>
          <w:p w:rsidR="00AF6DF0" w:rsidRPr="00270E61" w:rsidRDefault="00A27487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6F4505" wp14:editId="4AB7C2C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34290</wp:posOffset>
                      </wp:positionV>
                      <wp:extent cx="161925" cy="147320"/>
                      <wp:effectExtent l="0" t="0" r="28575" b="24130"/>
                      <wp:wrapNone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72C0CA" id="Rectangle 6" o:spid="_x0000_s1026" style="position:absolute;margin-left:6.75pt;margin-top:2.7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قابلیت راه</w:t>
            </w:r>
            <w:r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اندازی کسب</w:t>
            </w:r>
            <w:r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وکار</w:t>
            </w:r>
            <w:r w:rsidR="00AF6DF0"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AF6DF0" w:rsidRPr="00270E61" w:rsidRDefault="00AF6DF0" w:rsidP="00AF6DF0">
      <w:pPr>
        <w:bidi/>
        <w:jc w:val="both"/>
        <w:rPr>
          <w:rFonts w:cs="B Nazanin"/>
          <w:b/>
          <w:bCs/>
          <w:color w:val="000000"/>
          <w:sz w:val="22"/>
          <w:szCs w:val="2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1F1D32" w:rsidRPr="00270E61" w:rsidTr="003F03BB">
        <w:trPr>
          <w:trHeight w:val="431"/>
        </w:trPr>
        <w:tc>
          <w:tcPr>
            <w:tcW w:w="5000" w:type="pct"/>
          </w:tcPr>
          <w:p w:rsidR="001F1D32" w:rsidRPr="00270E61" w:rsidRDefault="001F1D32" w:rsidP="003F03BB">
            <w:pPr>
              <w:tabs>
                <w:tab w:val="left" w:leader="dot" w:pos="1134"/>
              </w:tabs>
              <w:bidi/>
              <w:rPr>
                <w:rFonts w:cs="B Nazanin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Pr="00270E6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270E6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1F1D32" w:rsidRPr="00270E61" w:rsidTr="003F03BB">
        <w:trPr>
          <w:trHeight w:val="368"/>
        </w:trPr>
        <w:tc>
          <w:tcPr>
            <w:tcW w:w="5000" w:type="pct"/>
          </w:tcPr>
          <w:p w:rsidR="001F1D32" w:rsidRPr="00270E61" w:rsidRDefault="001F1D32" w:rsidP="001F1D32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70E61">
              <w:rPr>
                <w:rFonts w:cs="B Nazanin"/>
                <w:b/>
                <w:bCs/>
                <w:sz w:val="22"/>
                <w:szCs w:val="22"/>
                <w:lang w:bidi="fa-IR"/>
              </w:rPr>
              <w:t>Title:</w:t>
            </w:r>
          </w:p>
          <w:p w:rsidR="00376BDB" w:rsidRPr="00270E61" w:rsidRDefault="00376BDB" w:rsidP="00376BDB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AC6DDF" w:rsidRPr="00270E61" w:rsidRDefault="00AC6DDF" w:rsidP="00AC6DDF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AC6DDF" w:rsidRPr="00270E61" w:rsidTr="003F03BB">
        <w:trPr>
          <w:trHeight w:val="1628"/>
          <w:jc w:val="center"/>
        </w:trPr>
        <w:tc>
          <w:tcPr>
            <w:tcW w:w="5000" w:type="pct"/>
          </w:tcPr>
          <w:p w:rsidR="00AC6DDF" w:rsidRPr="00270E61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چكيده:</w:t>
            </w:r>
          </w:p>
          <w:p w:rsidR="00AC6DDF" w:rsidRPr="00270E61" w:rsidRDefault="00903875" w:rsidP="00E6215A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</w:t>
            </w:r>
            <w:r w:rsidR="00AC6DDF"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: </w:t>
            </w:r>
            <w:r w:rsidR="004D14A5"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عناصر مهم در نگارش چک</w:t>
            </w:r>
            <w:r w:rsidR="004D14A5"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="004D14A5"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ده</w:t>
            </w:r>
            <w:r w:rsidR="004D14A5"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: طرح موضوع يا مسئله، محتوا</w:t>
            </w:r>
            <w:r w:rsidR="004D14A5"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="004D14A5"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پروژه مطالعات</w:t>
            </w:r>
            <w:r w:rsidR="004D14A5"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="004D14A5"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،</w:t>
            </w:r>
            <w:r w:rsidR="004D14A5"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روش </w:t>
            </w:r>
            <w:r w:rsidR="00E6215A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انجام بررسی و آزمایش</w:t>
            </w:r>
            <w:r w:rsidR="00A27487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، بررسی ابعاد ویژه جشنواره شامل (قابلیت تجاری</w:t>
            </w:r>
            <w:r w:rsidR="00A27487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softHyphen/>
            </w:r>
            <w:r w:rsidR="00A27487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سازی، نحوه ارتباط با صنعت، رویکرد حل معضلات کشوری و </w:t>
            </w:r>
            <w:r w:rsidR="009808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غیره</w:t>
            </w:r>
            <w:r w:rsidR="00A27487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)</w:t>
            </w:r>
          </w:p>
          <w:p w:rsidR="00AC6DDF" w:rsidRPr="00270E61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:rsidR="00AC6DDF" w:rsidRPr="00270E61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AC6DDF" w:rsidRPr="00270E61" w:rsidTr="003F03BB">
        <w:trPr>
          <w:trHeight w:val="55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Pr="00270E61" w:rsidRDefault="00AC6DDF" w:rsidP="00A27487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كلمات كليدي: (3 تا 5 کلمه)</w:t>
            </w:r>
          </w:p>
        </w:tc>
      </w:tr>
    </w:tbl>
    <w:p w:rsidR="00AC6DDF" w:rsidRPr="00270E61" w:rsidRDefault="00AC6DDF" w:rsidP="00AC6DDF">
      <w:pPr>
        <w:tabs>
          <w:tab w:val="left" w:leader="dot" w:pos="1134"/>
        </w:tabs>
        <w:bidi/>
        <w:jc w:val="both"/>
        <w:rPr>
          <w:rFonts w:cs="B Nazanin"/>
          <w:b/>
          <w:bCs/>
          <w:color w:val="000000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140D57" w:rsidRPr="00270E61" w:rsidTr="003F03BB">
        <w:trPr>
          <w:trHeight w:val="143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270E61" w:rsidRDefault="006E67F7" w:rsidP="00DA6414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6E67F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  <w:r w:rsidR="004D14A5"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-</w:t>
            </w:r>
            <w:r w:rsidR="004D14A5"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ab/>
              <w:t>پيشينه مطالعات انجام شده</w:t>
            </w:r>
            <w:r w:rsidR="004D14A5"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A27487" w:rsidRDefault="004D14A5" w:rsidP="003F03BB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 w:hint="eastAsia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یی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در ا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ن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قسمت </w:t>
            </w:r>
            <w:r w:rsidR="006E67F7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فرد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بايد گزارش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از مطالعات انجام شده قبل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در زمينه مورد نظر ارائه کند.</w:t>
            </w:r>
          </w:p>
          <w:p w:rsidR="00BF16F2" w:rsidRDefault="00BF16F2" w:rsidP="00BF16F2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140D57" w:rsidRPr="00BF16F2" w:rsidRDefault="00A27487" w:rsidP="00BF16F2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2748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حداکثر دو صفحه</w:t>
            </w:r>
          </w:p>
        </w:tc>
      </w:tr>
    </w:tbl>
    <w:p w:rsidR="00C9020C" w:rsidRPr="00270E61" w:rsidRDefault="00C9020C" w:rsidP="00B36199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140D57" w:rsidRPr="00270E61" w:rsidTr="003F03BB">
        <w:trPr>
          <w:trHeight w:val="1529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270E61" w:rsidRDefault="004D14A5" w:rsidP="009F2A0C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3- بيان مسأله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="006E67F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 طرح پرسش‌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های </w:t>
            </w:r>
            <w:r w:rsidR="009F2A0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پژوهش</w:t>
            </w:r>
            <w:r w:rsidR="00DA641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4D14A5" w:rsidRPr="00270E61" w:rsidRDefault="004D14A5" w:rsidP="009F2A0C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: </w:t>
            </w:r>
            <w:r w:rsidR="009F2A0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این قسمت فرد باید در مورد اهمیت موضوع توضیح داده و لزوم انجام این طرح را در قالب چند سوال بیان کند.</w:t>
            </w:r>
          </w:p>
          <w:p w:rsidR="00BF16F2" w:rsidRDefault="00BF16F2" w:rsidP="00BF16F2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:rsidR="00140D57" w:rsidRPr="00270E61" w:rsidRDefault="00A27487" w:rsidP="0003207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2748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حداکثر</w:t>
            </w:r>
            <w:r w:rsidR="004D14A5" w:rsidRPr="00A2748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دو صفحه</w:t>
            </w:r>
          </w:p>
        </w:tc>
      </w:tr>
    </w:tbl>
    <w:p w:rsidR="00AB57AB" w:rsidRPr="00270E61" w:rsidRDefault="00AB57AB" w:rsidP="00AB57AB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336696" w:rsidRPr="00270E61" w:rsidTr="0017182B">
        <w:tc>
          <w:tcPr>
            <w:tcW w:w="9855" w:type="dxa"/>
            <w:shd w:val="clear" w:color="auto" w:fill="auto"/>
          </w:tcPr>
          <w:p w:rsidR="004D14A5" w:rsidRPr="00270E61" w:rsidRDefault="004D14A5" w:rsidP="0036555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4- </w:t>
            </w:r>
            <w:r w:rsidR="00A2748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فرضیات موجود</w:t>
            </w:r>
            <w:r w:rsidR="0036555D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4D14A5" w:rsidRPr="00270E61" w:rsidRDefault="004D14A5" w:rsidP="00A27487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راهنمایی: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در این قسمت </w:t>
            </w:r>
            <w:r w:rsidR="009D3B1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فرد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باید فرضیات مورد نظر خود را ارائه </w:t>
            </w:r>
            <w:r w:rsidR="009D3B1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کند. فرضیات مزبور باید 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متناسب با پرسش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‌های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ناظر به مسئله تحقیق تدوین </w:t>
            </w:r>
            <w:r w:rsidR="009D3B19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شوند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.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032075" w:rsidRPr="00BF16F2" w:rsidRDefault="004D14A5" w:rsidP="00BF16F2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حداکثر شش سطر</w:t>
            </w:r>
          </w:p>
        </w:tc>
      </w:tr>
    </w:tbl>
    <w:p w:rsidR="00336696" w:rsidRPr="00270E61" w:rsidRDefault="00336696" w:rsidP="00336696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140D57" w:rsidRPr="00270E61" w:rsidTr="003F03BB">
        <w:trPr>
          <w:trHeight w:val="143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270E61" w:rsidRDefault="00B473BF" w:rsidP="00886AF8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  <w:r w:rsidR="00BF6926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A27487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–</w:t>
            </w:r>
            <w:r w:rsidR="004D14A5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A2748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مواد و </w:t>
            </w:r>
            <w:r w:rsidR="004D14A5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روش</w:t>
            </w:r>
            <w:r w:rsidR="00B1559B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="00B155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های</w:t>
            </w:r>
            <w:r w:rsidR="004D14A5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تحقیق و يا روش</w:t>
            </w:r>
            <w:r w:rsidR="004D14A5"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="004D14A5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بررسی</w:t>
            </w:r>
            <w:r w:rsidR="00886AF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140D57" w:rsidRPr="00270E61" w:rsidRDefault="004D14A5" w:rsidP="00B1559B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راهنمایی: </w:t>
            </w:r>
            <w:r w:rsid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شرح انجام پژوهش، مواد و سایر ابزارهای موردنیاز برای انجام آن طرح.</w:t>
            </w:r>
          </w:p>
        </w:tc>
      </w:tr>
    </w:tbl>
    <w:p w:rsidR="00E3331F" w:rsidRPr="00270E61" w:rsidRDefault="00E3331F" w:rsidP="00B36199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11BAB" w:rsidRPr="00270E61" w:rsidTr="00886AF8">
        <w:trPr>
          <w:trHeight w:val="1196"/>
        </w:trPr>
        <w:tc>
          <w:tcPr>
            <w:tcW w:w="9847" w:type="dxa"/>
            <w:tcBorders>
              <w:bottom w:val="single" w:sz="4" w:space="0" w:color="auto"/>
            </w:tcBorders>
            <w:shd w:val="clear" w:color="auto" w:fill="auto"/>
          </w:tcPr>
          <w:p w:rsidR="002127E6" w:rsidRPr="00270E61" w:rsidRDefault="002127E6" w:rsidP="00B1559B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6-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جنبه </w:t>
            </w:r>
            <w:r w:rsidR="00B155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نوآوری</w:t>
            </w:r>
            <w:r w:rsidR="00886AF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طرح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211BAB" w:rsidRPr="00270E61" w:rsidRDefault="002127E6" w:rsidP="0037746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راهنمایی: 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در این قسمت </w:t>
            </w:r>
            <w:r w:rsid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فرد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باید مشخص </w:t>
            </w:r>
            <w:r w:rsid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کند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که </w:t>
            </w:r>
            <w:r w:rsidR="00377467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پژوهش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وی دارای چه جنبه</w:t>
            </w:r>
            <w:r w:rsidR="00B1559B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های ابتکاری و نو</w:t>
            </w:r>
            <w:r w:rsidR="00886AF8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آورانه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هست</w:t>
            </w:r>
            <w:r w:rsidR="00886AF8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و در واقع وجه تمایز آن با سایر پژوهش‌های مش</w:t>
            </w:r>
            <w:r w:rsidR="00377467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ا</w:t>
            </w:r>
            <w:r w:rsidR="00886AF8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به چیست.</w:t>
            </w:r>
          </w:p>
        </w:tc>
      </w:tr>
    </w:tbl>
    <w:p w:rsidR="00211BAB" w:rsidRPr="00270E61" w:rsidRDefault="00211BAB" w:rsidP="00211BAB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211BAB" w:rsidRPr="00270E61" w:rsidTr="003F03BB">
        <w:trPr>
          <w:trHeight w:val="1799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11BAB" w:rsidRDefault="00B1559B" w:rsidP="0075495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7- بررسی جنبه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های ویژه مرتبط با جشنواره استارپوزال:</w:t>
            </w:r>
          </w:p>
          <w:p w:rsidR="00B1559B" w:rsidRPr="000F0AAC" w:rsidRDefault="00B1559B" w:rsidP="000F0AAC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راهنمایی: </w:t>
            </w:r>
            <w:r w:rsidRP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این قسمت شرکت</w:t>
            </w:r>
            <w:r w:rsidRPr="00B1559B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کننده باید به </w:t>
            </w:r>
            <w:r w:rsidR="000F0AA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صورت شفاف به </w:t>
            </w:r>
            <w:r w:rsidRP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بررسی </w:t>
            </w:r>
            <w:r w:rsidR="00D16A8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ابعاد فاز دوم طرح مانند: </w:t>
            </w:r>
            <w:r w:rsidR="000F0AA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قابلیت تجاری‌سازی طرح، سطح ارائه طرح، </w:t>
            </w:r>
            <w:r w:rsidR="000F0AAC" w:rsidRPr="00B1559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ضریب احتمال موفقیت</w:t>
            </w:r>
            <w:r w:rsidR="000F0AA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، جنبه‌های اقتصادی طرح اعم از سرمایه‌گذاران احتمالی، رقبای داخلی و خارجی و مزیت رقابتی موجود، ظرفیت بازار هدف، قیمت تمام‌شده محصول یا خدمت</w:t>
            </w:r>
            <w:r w:rsidR="004A18E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و قیمت ارائه به مشتری</w:t>
            </w:r>
            <w:r w:rsidR="000F0AAC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، نحوه‌ی تیم‌سازی و تخصص‌های مورد نیاز و پیش‌بینی مشکلات احتمالی در مسیر انجام طرح و راه حل پیشنهادی برای آن‌ها بپردازد. </w:t>
            </w:r>
          </w:p>
        </w:tc>
      </w:tr>
    </w:tbl>
    <w:p w:rsidR="00006967" w:rsidRDefault="00006967" w:rsidP="00BF16F2">
      <w:pPr>
        <w:pStyle w:val="Title"/>
        <w:spacing w:line="240" w:lineRule="auto"/>
        <w:jc w:val="left"/>
        <w:rPr>
          <w:rFonts w:cs="B Nazanin"/>
          <w:rtl/>
          <w:lang w:bidi="fa-IR"/>
        </w:rPr>
      </w:pPr>
    </w:p>
    <w:sectPr w:rsidR="00006967" w:rsidSect="00CB0888">
      <w:footerReference w:type="default" r:id="rId10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7C" w:rsidRDefault="00252F7C" w:rsidP="000C312A">
      <w:r>
        <w:separator/>
      </w:r>
    </w:p>
  </w:endnote>
  <w:endnote w:type="continuationSeparator" w:id="0">
    <w:p w:rsidR="00252F7C" w:rsidRDefault="00252F7C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2A" w:rsidRPr="000C312A" w:rsidRDefault="000C312A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E467F9">
      <w:rPr>
        <w:rFonts w:cs="B Nazanin"/>
        <w:noProof/>
        <w:rtl/>
      </w:rPr>
      <w:t>1</w:t>
    </w:r>
    <w:r w:rsidRPr="000C312A">
      <w:rPr>
        <w:rFonts w:cs="B Nazanin"/>
        <w:noProof/>
      </w:rPr>
      <w:fldChar w:fldCharType="end"/>
    </w:r>
  </w:p>
  <w:p w:rsidR="000C312A" w:rsidRDefault="000C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7C" w:rsidRDefault="00252F7C" w:rsidP="000C312A">
      <w:r>
        <w:separator/>
      </w:r>
    </w:p>
  </w:footnote>
  <w:footnote w:type="continuationSeparator" w:id="0">
    <w:p w:rsidR="00252F7C" w:rsidRDefault="00252F7C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5"/>
  </w:num>
  <w:num w:numId="5">
    <w:abstractNumId w:val="8"/>
  </w:num>
  <w:num w:numId="6">
    <w:abstractNumId w:val="9"/>
  </w:num>
  <w:num w:numId="7">
    <w:abstractNumId w:val="4"/>
  </w:num>
  <w:num w:numId="8">
    <w:abstractNumId w:val="21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9"/>
    <w:rsid w:val="00006967"/>
    <w:rsid w:val="000125AD"/>
    <w:rsid w:val="00030DBC"/>
    <w:rsid w:val="00032075"/>
    <w:rsid w:val="00054558"/>
    <w:rsid w:val="00061198"/>
    <w:rsid w:val="00077020"/>
    <w:rsid w:val="0008763B"/>
    <w:rsid w:val="000901C5"/>
    <w:rsid w:val="00095D09"/>
    <w:rsid w:val="000B1C4B"/>
    <w:rsid w:val="000C03BD"/>
    <w:rsid w:val="000C312A"/>
    <w:rsid w:val="000F0AAC"/>
    <w:rsid w:val="000F6DDD"/>
    <w:rsid w:val="00140D57"/>
    <w:rsid w:val="00153D95"/>
    <w:rsid w:val="0017182B"/>
    <w:rsid w:val="0017256E"/>
    <w:rsid w:val="00174993"/>
    <w:rsid w:val="001A2204"/>
    <w:rsid w:val="001B7EEB"/>
    <w:rsid w:val="001D6B45"/>
    <w:rsid w:val="001E282D"/>
    <w:rsid w:val="001E47EF"/>
    <w:rsid w:val="001F1D32"/>
    <w:rsid w:val="001F279F"/>
    <w:rsid w:val="001F77D7"/>
    <w:rsid w:val="00211BAB"/>
    <w:rsid w:val="002127E6"/>
    <w:rsid w:val="00237E54"/>
    <w:rsid w:val="0024413A"/>
    <w:rsid w:val="00252F7C"/>
    <w:rsid w:val="00260AD6"/>
    <w:rsid w:val="00270E61"/>
    <w:rsid w:val="00274343"/>
    <w:rsid w:val="0029585E"/>
    <w:rsid w:val="002A2AE9"/>
    <w:rsid w:val="002A77B4"/>
    <w:rsid w:val="002C26A4"/>
    <w:rsid w:val="002D1B96"/>
    <w:rsid w:val="002D5592"/>
    <w:rsid w:val="002E5CD3"/>
    <w:rsid w:val="00303878"/>
    <w:rsid w:val="00321BFC"/>
    <w:rsid w:val="00333151"/>
    <w:rsid w:val="00333B0D"/>
    <w:rsid w:val="00334D4D"/>
    <w:rsid w:val="00336696"/>
    <w:rsid w:val="00342C7A"/>
    <w:rsid w:val="00343340"/>
    <w:rsid w:val="00364E5D"/>
    <w:rsid w:val="0036555D"/>
    <w:rsid w:val="00376BDB"/>
    <w:rsid w:val="00377467"/>
    <w:rsid w:val="00384390"/>
    <w:rsid w:val="003977F9"/>
    <w:rsid w:val="003A5D85"/>
    <w:rsid w:val="003E0701"/>
    <w:rsid w:val="003F03BB"/>
    <w:rsid w:val="00411341"/>
    <w:rsid w:val="00437BF8"/>
    <w:rsid w:val="004463FE"/>
    <w:rsid w:val="00460FF7"/>
    <w:rsid w:val="00464046"/>
    <w:rsid w:val="004649C3"/>
    <w:rsid w:val="00493176"/>
    <w:rsid w:val="004A18E2"/>
    <w:rsid w:val="004B6802"/>
    <w:rsid w:val="004C09AC"/>
    <w:rsid w:val="004C32E0"/>
    <w:rsid w:val="004D14A5"/>
    <w:rsid w:val="004D1E38"/>
    <w:rsid w:val="004D4D83"/>
    <w:rsid w:val="004D780B"/>
    <w:rsid w:val="004F12E7"/>
    <w:rsid w:val="004F60BE"/>
    <w:rsid w:val="0053493B"/>
    <w:rsid w:val="00537A2D"/>
    <w:rsid w:val="00554DB0"/>
    <w:rsid w:val="00555492"/>
    <w:rsid w:val="00561348"/>
    <w:rsid w:val="005B2412"/>
    <w:rsid w:val="005D173F"/>
    <w:rsid w:val="005D571B"/>
    <w:rsid w:val="005E17AA"/>
    <w:rsid w:val="005F1012"/>
    <w:rsid w:val="005F301D"/>
    <w:rsid w:val="005F745F"/>
    <w:rsid w:val="0061224B"/>
    <w:rsid w:val="00621C24"/>
    <w:rsid w:val="00645937"/>
    <w:rsid w:val="006563F5"/>
    <w:rsid w:val="006667CD"/>
    <w:rsid w:val="00694F38"/>
    <w:rsid w:val="006A5E1C"/>
    <w:rsid w:val="006A7082"/>
    <w:rsid w:val="006B3592"/>
    <w:rsid w:val="006C08BE"/>
    <w:rsid w:val="006D2D1A"/>
    <w:rsid w:val="006E4723"/>
    <w:rsid w:val="006E4881"/>
    <w:rsid w:val="006E5D19"/>
    <w:rsid w:val="006E67F7"/>
    <w:rsid w:val="006F6DAA"/>
    <w:rsid w:val="0075495D"/>
    <w:rsid w:val="00767C51"/>
    <w:rsid w:val="007B3644"/>
    <w:rsid w:val="007C4913"/>
    <w:rsid w:val="007E462F"/>
    <w:rsid w:val="007F4F03"/>
    <w:rsid w:val="007F5E34"/>
    <w:rsid w:val="00811833"/>
    <w:rsid w:val="0082783B"/>
    <w:rsid w:val="008334A8"/>
    <w:rsid w:val="00842E3D"/>
    <w:rsid w:val="00852ADB"/>
    <w:rsid w:val="00853101"/>
    <w:rsid w:val="00864110"/>
    <w:rsid w:val="00886AF8"/>
    <w:rsid w:val="00887351"/>
    <w:rsid w:val="00895B09"/>
    <w:rsid w:val="008A5EF4"/>
    <w:rsid w:val="008A67F0"/>
    <w:rsid w:val="0090290C"/>
    <w:rsid w:val="00903875"/>
    <w:rsid w:val="0091083E"/>
    <w:rsid w:val="00945280"/>
    <w:rsid w:val="00964106"/>
    <w:rsid w:val="00980811"/>
    <w:rsid w:val="00985089"/>
    <w:rsid w:val="00996A35"/>
    <w:rsid w:val="009A66DD"/>
    <w:rsid w:val="009B3614"/>
    <w:rsid w:val="009D3B19"/>
    <w:rsid w:val="009E4B5F"/>
    <w:rsid w:val="009F2A0C"/>
    <w:rsid w:val="009F31EA"/>
    <w:rsid w:val="009F5D4A"/>
    <w:rsid w:val="00A161EB"/>
    <w:rsid w:val="00A22A49"/>
    <w:rsid w:val="00A2357F"/>
    <w:rsid w:val="00A259B1"/>
    <w:rsid w:val="00A27487"/>
    <w:rsid w:val="00A3558F"/>
    <w:rsid w:val="00A8719C"/>
    <w:rsid w:val="00A904A2"/>
    <w:rsid w:val="00A90B70"/>
    <w:rsid w:val="00AA316C"/>
    <w:rsid w:val="00AB57AB"/>
    <w:rsid w:val="00AC6DDF"/>
    <w:rsid w:val="00AF1018"/>
    <w:rsid w:val="00AF6DF0"/>
    <w:rsid w:val="00B00C47"/>
    <w:rsid w:val="00B122FF"/>
    <w:rsid w:val="00B1559B"/>
    <w:rsid w:val="00B169D4"/>
    <w:rsid w:val="00B36199"/>
    <w:rsid w:val="00B473BF"/>
    <w:rsid w:val="00B8437B"/>
    <w:rsid w:val="00BA5332"/>
    <w:rsid w:val="00BD0705"/>
    <w:rsid w:val="00BD7A1E"/>
    <w:rsid w:val="00BE6C5E"/>
    <w:rsid w:val="00BF16F2"/>
    <w:rsid w:val="00BF4E1B"/>
    <w:rsid w:val="00BF5CD6"/>
    <w:rsid w:val="00BF6926"/>
    <w:rsid w:val="00C12F9F"/>
    <w:rsid w:val="00C174D2"/>
    <w:rsid w:val="00C23D9A"/>
    <w:rsid w:val="00C27776"/>
    <w:rsid w:val="00C447A1"/>
    <w:rsid w:val="00C47D37"/>
    <w:rsid w:val="00C56CC8"/>
    <w:rsid w:val="00C83307"/>
    <w:rsid w:val="00C9020C"/>
    <w:rsid w:val="00C93BF1"/>
    <w:rsid w:val="00C9410A"/>
    <w:rsid w:val="00C95DD4"/>
    <w:rsid w:val="00CB0888"/>
    <w:rsid w:val="00CB67D0"/>
    <w:rsid w:val="00CD4542"/>
    <w:rsid w:val="00CE5202"/>
    <w:rsid w:val="00CF2EDA"/>
    <w:rsid w:val="00D10261"/>
    <w:rsid w:val="00D10F73"/>
    <w:rsid w:val="00D14CB2"/>
    <w:rsid w:val="00D16A8B"/>
    <w:rsid w:val="00D31369"/>
    <w:rsid w:val="00D5549F"/>
    <w:rsid w:val="00D56D23"/>
    <w:rsid w:val="00D645EB"/>
    <w:rsid w:val="00D84087"/>
    <w:rsid w:val="00D84FD5"/>
    <w:rsid w:val="00D95C9C"/>
    <w:rsid w:val="00DA6414"/>
    <w:rsid w:val="00DC7D69"/>
    <w:rsid w:val="00DF1860"/>
    <w:rsid w:val="00DF6ED7"/>
    <w:rsid w:val="00E010FA"/>
    <w:rsid w:val="00E048F7"/>
    <w:rsid w:val="00E1445D"/>
    <w:rsid w:val="00E3331F"/>
    <w:rsid w:val="00E355AC"/>
    <w:rsid w:val="00E467F9"/>
    <w:rsid w:val="00E61C37"/>
    <w:rsid w:val="00E6215A"/>
    <w:rsid w:val="00EB5640"/>
    <w:rsid w:val="00EC7DE4"/>
    <w:rsid w:val="00EF3D84"/>
    <w:rsid w:val="00F000A0"/>
    <w:rsid w:val="00F041ED"/>
    <w:rsid w:val="00F05F03"/>
    <w:rsid w:val="00F35460"/>
    <w:rsid w:val="00F55F21"/>
    <w:rsid w:val="00F6431C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hoseini</cp:lastModifiedBy>
  <cp:revision>12</cp:revision>
  <cp:lastPrinted>2018-10-31T08:18:00Z</cp:lastPrinted>
  <dcterms:created xsi:type="dcterms:W3CDTF">2019-10-08T13:03:00Z</dcterms:created>
  <dcterms:modified xsi:type="dcterms:W3CDTF">2019-10-13T08:11:00Z</dcterms:modified>
</cp:coreProperties>
</file>